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886177" w:rsidRDefault="00D81F2A" w:rsidP="00886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повторного противопожарного инструктажа</w:t>
      </w:r>
    </w:p>
    <w:p w:rsidR="006E41DF" w:rsidRDefault="006E41DF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F2A" w:rsidRDefault="00D81F2A" w:rsidP="00D81F2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проведения повторного противопожарного инструктажа (далее - Программа) разработана в соответствии с Правилами противопожарного режима в РФ, приказом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 w:rsidR="00D81F2A" w:rsidRDefault="00D81F2A" w:rsidP="00D81F2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содержит теоретическую и практическую части и может осуществляться как единовременно и непрерывно, так и поэтапно (дискретно).</w:t>
      </w:r>
    </w:p>
    <w:p w:rsidR="00D81F2A" w:rsidRDefault="00D81F2A" w:rsidP="00D81F2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обучающихся:</w:t>
      </w:r>
    </w:p>
    <w:p w:rsidR="00D81F2A" w:rsidRDefault="00D81F2A" w:rsidP="00D81F2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 всеми лицами, осуществляющими трудовую (служебную) деятельность в </w:t>
      </w:r>
      <w:r w:rsidRPr="00D81F2A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с которыми проводился вводный противопожарный инструктаж и первичный противопожарный инструктаж на рабочем месте.</w:t>
      </w:r>
    </w:p>
    <w:p w:rsidR="00D81F2A" w:rsidRDefault="00D81F2A" w:rsidP="00D81F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повторного противопожарного инструктажа</w:t>
      </w:r>
    </w:p>
    <w:tbl>
      <w:tblPr>
        <w:tblStyle w:val="a5"/>
        <w:tblW w:w="0" w:type="auto"/>
        <w:tblLook w:val="04A0"/>
      </w:tblPr>
      <w:tblGrid>
        <w:gridCol w:w="846"/>
        <w:gridCol w:w="2693"/>
        <w:gridCol w:w="5806"/>
      </w:tblGrid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инструктажа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Рассматриваемые вопросы</w:t>
            </w:r>
          </w:p>
        </w:tc>
      </w:tr>
      <w:tr w:rsidR="00D81F2A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Теоретическая часть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Соблюдение обязательных требования пожарной безопасности и ответственность за их нарушение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Инструкция о мерах пожарной безопасности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Знание инструкции о мерах пожарной безопасности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открытого огня, проезда транспорта, проведения огневых или иных пожароопасных работ.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Возникновение горения и пожара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Элементы противопожарной защиты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Обязанности работника и порядок его действий при пожаре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Меры личной безопасности при возникновении пожара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уровней при пожаре (при их появлении).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Первая помощь пострадавшим при ожогах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Способы оказания первой помощи пострадавшим при ожогах.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Отработка действий при возникновении пожара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Меры пожарной безопасности в зданиях для проживания людей.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теоретической части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D81F2A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Практическая часть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Практическая тренировка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Отработка действий при возникновении пожара, отработка умений пользоваться первичными средствами пожаротушения, внутренним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противопожарным водопроводом (с приведением в действие при его появлении), средствами индивидуальной защиты, средствами спасения и самоспасания (при их появлении).</w:t>
            </w:r>
          </w:p>
        </w:tc>
      </w:tr>
      <w:tr w:rsidR="00D81F2A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2A" w:rsidRDefault="00D81F2A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практической части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2A" w:rsidRDefault="00D81F2A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D81F2A" w:rsidRDefault="00D81F2A" w:rsidP="00D81F2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81F2A" w:rsidRDefault="00D81F2A" w:rsidP="00D81F2A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Разработал</w:t>
      </w:r>
    </w:p>
    <w:p w:rsidR="00D81F2A" w:rsidRDefault="00D81F2A" w:rsidP="00D81F2A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Ответственный за пожарную безопасность в </w:t>
      </w:r>
      <w:r w:rsidRPr="00D81F2A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</w:p>
    <w:p w:rsidR="00D81F2A" w:rsidRPr="00D81F2A" w:rsidRDefault="00D81F2A" w:rsidP="00D81F2A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1F2A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 Иван Иванович</w:t>
      </w:r>
    </w:p>
    <w:p w:rsidR="00D81F2A" w:rsidRDefault="00D81F2A" w:rsidP="00D81F2A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3675" w:type="dxa"/>
        <w:tblInd w:w="-15" w:type="dxa"/>
        <w:tblLayout w:type="fixed"/>
        <w:tblLook w:val="04A0"/>
      </w:tblPr>
      <w:tblGrid>
        <w:gridCol w:w="2100"/>
        <w:gridCol w:w="375"/>
        <w:gridCol w:w="1200"/>
      </w:tblGrid>
      <w:tr w:rsidR="00D81F2A" w:rsidTr="00211716"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D81F2A" w:rsidTr="00211716">
        <w:tc>
          <w:tcPr>
            <w:tcW w:w="2100" w:type="dxa"/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(личная подпись)</w:t>
            </w:r>
          </w:p>
        </w:tc>
        <w:tc>
          <w:tcPr>
            <w:tcW w:w="375" w:type="dxa"/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1200" w:type="dxa"/>
            <w:vAlign w:val="center"/>
            <w:hideMark/>
          </w:tcPr>
          <w:p w:rsidR="00D81F2A" w:rsidRDefault="00D81F2A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(дата)</w:t>
            </w:r>
          </w:p>
        </w:tc>
      </w:tr>
    </w:tbl>
    <w:p w:rsidR="00D81F2A" w:rsidRDefault="00D81F2A" w:rsidP="00D81F2A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055E6" w:rsidRPr="007226D1" w:rsidRDefault="002055E6" w:rsidP="006E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226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sectPr w:rsidR="002055E6" w:rsidRPr="007226D1" w:rsidSect="0036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B0" w:rsidRDefault="00AA57B0" w:rsidP="009674CB">
      <w:pPr>
        <w:spacing w:after="0" w:line="240" w:lineRule="auto"/>
      </w:pPr>
      <w:r>
        <w:separator/>
      </w:r>
    </w:p>
  </w:endnote>
  <w:endnote w:type="continuationSeparator" w:id="1">
    <w:p w:rsidR="00AA57B0" w:rsidRDefault="00AA57B0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B0" w:rsidRDefault="00AA57B0" w:rsidP="009674CB">
      <w:pPr>
        <w:spacing w:after="0" w:line="240" w:lineRule="auto"/>
      </w:pPr>
      <w:r>
        <w:separator/>
      </w:r>
    </w:p>
  </w:footnote>
  <w:footnote w:type="continuationSeparator" w:id="1">
    <w:p w:rsidR="00AA57B0" w:rsidRDefault="00AA57B0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9326B"/>
    <w:rsid w:val="00197CB5"/>
    <w:rsid w:val="001B6D1F"/>
    <w:rsid w:val="001C72D6"/>
    <w:rsid w:val="001D0A7A"/>
    <w:rsid w:val="001E57AC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94978"/>
    <w:rsid w:val="0059610E"/>
    <w:rsid w:val="005C7290"/>
    <w:rsid w:val="005C7EE8"/>
    <w:rsid w:val="005D2E4A"/>
    <w:rsid w:val="005D39AB"/>
    <w:rsid w:val="005F31B4"/>
    <w:rsid w:val="0060584A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66B3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906DC1"/>
    <w:rsid w:val="00913DAF"/>
    <w:rsid w:val="00943676"/>
    <w:rsid w:val="00945912"/>
    <w:rsid w:val="009674CB"/>
    <w:rsid w:val="00970EAB"/>
    <w:rsid w:val="00976653"/>
    <w:rsid w:val="00982C4F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A57B0"/>
    <w:rsid w:val="00AB0CBE"/>
    <w:rsid w:val="00AB247D"/>
    <w:rsid w:val="00AB4581"/>
    <w:rsid w:val="00AD5571"/>
    <w:rsid w:val="00AE263C"/>
    <w:rsid w:val="00AF6F14"/>
    <w:rsid w:val="00B10498"/>
    <w:rsid w:val="00B3786A"/>
    <w:rsid w:val="00B478C3"/>
    <w:rsid w:val="00B939DD"/>
    <w:rsid w:val="00BB488F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81F2A"/>
    <w:rsid w:val="00DD1510"/>
    <w:rsid w:val="00DD2749"/>
    <w:rsid w:val="00DE6C74"/>
    <w:rsid w:val="00E0136F"/>
    <w:rsid w:val="00E24AD8"/>
    <w:rsid w:val="00E41310"/>
    <w:rsid w:val="00E43952"/>
    <w:rsid w:val="00E46B0E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2024-07-31T10:17:00Z</dcterms:modified>
</cp:coreProperties>
</file>